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60" w:rsidRDefault="00A66B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margin-left:147.75pt;margin-top:4.75pt;width:253.4pt;height:41.3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B848F2" w:rsidRPr="004E76CE" w:rsidRDefault="00B848F2" w:rsidP="00B848F2">
                  <w:pPr>
                    <w:jc w:val="center"/>
                    <w:rPr>
                      <w:b/>
                      <w:sz w:val="32"/>
                    </w:rPr>
                  </w:pPr>
                  <w:r w:rsidRPr="004E76CE">
                    <w:rPr>
                      <w:b/>
                      <w:sz w:val="32"/>
                    </w:rPr>
                    <w:t>Rescue Team Monthly Training</w:t>
                  </w:r>
                </w:p>
              </w:txbxContent>
            </v:textbox>
          </v:shape>
        </w:pict>
      </w:r>
      <w:r w:rsidR="004E76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5pt;height:53.6pt">
            <v:imagedata r:id="rId8" o:title="ACP LOGO"/>
          </v:shape>
        </w:pict>
      </w:r>
      <w:r w:rsidR="00BC1F60">
        <w:tab/>
      </w:r>
    </w:p>
    <w:p w:rsidR="00BC1F60" w:rsidRDefault="00BC1F60">
      <w:pPr>
        <w:rPr>
          <w:b/>
        </w:rPr>
      </w:pPr>
      <w:bookmarkStart w:id="0" w:name="_GoBack"/>
      <w:bookmarkEnd w:id="0"/>
    </w:p>
    <w:p w:rsidR="006D03DB" w:rsidRDefault="006D03DB" w:rsidP="00092F45">
      <w:pPr>
        <w:pStyle w:val="Heading1"/>
        <w:rPr>
          <w:i w:val="0"/>
          <w:sz w:val="36"/>
          <w:szCs w:val="36"/>
        </w:rPr>
      </w:pPr>
    </w:p>
    <w:p w:rsidR="005C7323" w:rsidRPr="00FF3B63" w:rsidRDefault="005C7323" w:rsidP="005C7323">
      <w:pPr>
        <w:rPr>
          <w:b/>
          <w:sz w:val="20"/>
        </w:rPr>
      </w:pPr>
      <w:r w:rsidRPr="00FF3B63">
        <w:rPr>
          <w:b/>
          <w:sz w:val="20"/>
        </w:rPr>
        <w:t>Recommendations:</w:t>
      </w:r>
    </w:p>
    <w:p w:rsidR="005C7323" w:rsidRPr="00FF3B63" w:rsidRDefault="005C7323" w:rsidP="005C7323">
      <w:pPr>
        <w:rPr>
          <w:sz w:val="20"/>
        </w:rPr>
      </w:pPr>
    </w:p>
    <w:p w:rsidR="005B41C4" w:rsidRDefault="005C7323" w:rsidP="005C7323">
      <w:pPr>
        <w:rPr>
          <w:sz w:val="20"/>
        </w:rPr>
      </w:pPr>
      <w:r w:rsidRPr="00FF3B63">
        <w:rPr>
          <w:sz w:val="20"/>
        </w:rPr>
        <w:t xml:space="preserve">Each monthly training session </w:t>
      </w:r>
      <w:r w:rsidR="002D2496">
        <w:rPr>
          <w:sz w:val="20"/>
        </w:rPr>
        <w:t xml:space="preserve">is intended to require two </w:t>
      </w:r>
      <w:r w:rsidR="005B41C4">
        <w:rPr>
          <w:sz w:val="20"/>
        </w:rPr>
        <w:t xml:space="preserve">or </w:t>
      </w:r>
      <w:r w:rsidR="002D2496">
        <w:rPr>
          <w:sz w:val="20"/>
        </w:rPr>
        <w:t>three hours</w:t>
      </w:r>
      <w:r w:rsidR="005B41C4">
        <w:rPr>
          <w:sz w:val="20"/>
        </w:rPr>
        <w:t>. T</w:t>
      </w:r>
      <w:r w:rsidR="002D2496">
        <w:rPr>
          <w:sz w:val="20"/>
        </w:rPr>
        <w:t xml:space="preserve">hree hour sessions are held each quarter </w:t>
      </w:r>
      <w:r w:rsidR="005B41C4">
        <w:rPr>
          <w:sz w:val="20"/>
        </w:rPr>
        <w:t xml:space="preserve">during </w:t>
      </w:r>
      <w:r w:rsidR="002D2496">
        <w:rPr>
          <w:sz w:val="20"/>
        </w:rPr>
        <w:t>month</w:t>
      </w:r>
      <w:r w:rsidR="005B41C4">
        <w:rPr>
          <w:sz w:val="20"/>
        </w:rPr>
        <w:t>s</w:t>
      </w:r>
      <w:r w:rsidR="002D2496">
        <w:rPr>
          <w:sz w:val="20"/>
        </w:rPr>
        <w:t xml:space="preserve"> 1, </w:t>
      </w:r>
      <w:r w:rsidR="005B41C4">
        <w:rPr>
          <w:sz w:val="20"/>
        </w:rPr>
        <w:t>4</w:t>
      </w:r>
      <w:r w:rsidR="002D2496">
        <w:rPr>
          <w:sz w:val="20"/>
        </w:rPr>
        <w:t xml:space="preserve">, </w:t>
      </w:r>
      <w:r w:rsidR="005B41C4">
        <w:rPr>
          <w:sz w:val="20"/>
        </w:rPr>
        <w:t>7</w:t>
      </w:r>
      <w:r w:rsidR="002D2496">
        <w:rPr>
          <w:sz w:val="20"/>
        </w:rPr>
        <w:t xml:space="preserve">, </w:t>
      </w:r>
      <w:r w:rsidR="005B41C4">
        <w:rPr>
          <w:sz w:val="20"/>
        </w:rPr>
        <w:t>and 10.</w:t>
      </w:r>
    </w:p>
    <w:p w:rsidR="002D2496" w:rsidRDefault="002D2496" w:rsidP="005C7323">
      <w:pPr>
        <w:rPr>
          <w:sz w:val="20"/>
        </w:rPr>
      </w:pPr>
    </w:p>
    <w:p w:rsidR="005C7323" w:rsidRPr="00FF3B63" w:rsidRDefault="005C7323" w:rsidP="005C7323">
      <w:pPr>
        <w:rPr>
          <w:sz w:val="20"/>
        </w:rPr>
      </w:pPr>
      <w:r w:rsidRPr="00FF3B63">
        <w:rPr>
          <w:sz w:val="20"/>
        </w:rPr>
        <w:t>A different team member should be in charge of setting up and running each monthly session.</w:t>
      </w:r>
    </w:p>
    <w:p w:rsidR="005C7323" w:rsidRDefault="005C7323" w:rsidP="005C7323">
      <w:pPr>
        <w:rPr>
          <w:sz w:val="20"/>
        </w:rPr>
      </w:pPr>
    </w:p>
    <w:p w:rsidR="005B41C4" w:rsidRPr="00FF3B63" w:rsidRDefault="005B41C4" w:rsidP="005C7323">
      <w:pPr>
        <w:rPr>
          <w:sz w:val="20"/>
        </w:rPr>
      </w:pPr>
    </w:p>
    <w:p w:rsidR="005C7323" w:rsidRPr="00FF3B63" w:rsidRDefault="005C7323" w:rsidP="005C7323">
      <w:pPr>
        <w:rPr>
          <w:b/>
          <w:sz w:val="20"/>
        </w:rPr>
      </w:pPr>
      <w:r w:rsidRPr="00FF3B63">
        <w:rPr>
          <w:b/>
          <w:sz w:val="20"/>
        </w:rPr>
        <w:t xml:space="preserve">Month 1 </w:t>
      </w:r>
      <w:r w:rsidR="005B41C4">
        <w:rPr>
          <w:b/>
          <w:sz w:val="20"/>
        </w:rPr>
        <w:t>- Three Hours</w:t>
      </w:r>
    </w:p>
    <w:p w:rsidR="005C7323" w:rsidRPr="00FF3B63" w:rsidRDefault="005C7323" w:rsidP="005C7323">
      <w:pPr>
        <w:rPr>
          <w:sz w:val="20"/>
        </w:rPr>
      </w:pPr>
      <w:r w:rsidRPr="00FF3B63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250"/>
      </w:tblGrid>
      <w:tr w:rsidR="004B3143" w:rsidRPr="00845549" w:rsidTr="00845549">
        <w:tc>
          <w:tcPr>
            <w:tcW w:w="7128" w:type="dxa"/>
            <w:shd w:val="clear" w:color="auto" w:fill="404040"/>
          </w:tcPr>
          <w:p w:rsidR="004B3143" w:rsidRPr="00845549" w:rsidRDefault="004B3143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Topic</w:t>
            </w:r>
          </w:p>
        </w:tc>
        <w:tc>
          <w:tcPr>
            <w:tcW w:w="2250" w:type="dxa"/>
            <w:shd w:val="clear" w:color="auto" w:fill="404040"/>
          </w:tcPr>
          <w:p w:rsidR="004B3143" w:rsidRPr="00845549" w:rsidRDefault="004B3143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Approx. Duration</w:t>
            </w:r>
          </w:p>
        </w:tc>
      </w:tr>
      <w:tr w:rsidR="004B3143" w:rsidRPr="00845549" w:rsidTr="00845549">
        <w:tc>
          <w:tcPr>
            <w:tcW w:w="7128" w:type="dxa"/>
          </w:tcPr>
          <w:p w:rsidR="004B3143" w:rsidRPr="00845549" w:rsidRDefault="004B3143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Knot Review</w:t>
            </w:r>
          </w:p>
        </w:tc>
        <w:tc>
          <w:tcPr>
            <w:tcW w:w="2250" w:type="dxa"/>
          </w:tcPr>
          <w:p w:rsidR="004B3143" w:rsidRPr="00845549" w:rsidRDefault="00FF3B63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1</w:t>
            </w:r>
            <w:r w:rsidR="004B3143" w:rsidRPr="00845549">
              <w:rPr>
                <w:sz w:val="20"/>
              </w:rPr>
              <w:t>0 minutes</w:t>
            </w:r>
          </w:p>
        </w:tc>
      </w:tr>
      <w:tr w:rsidR="004B3143" w:rsidRPr="00845549" w:rsidTr="00845549">
        <w:tc>
          <w:tcPr>
            <w:tcW w:w="7128" w:type="dxa"/>
          </w:tcPr>
          <w:p w:rsidR="004B3143" w:rsidRPr="00845549" w:rsidRDefault="004B3143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Safety Rules Review</w:t>
            </w:r>
          </w:p>
          <w:p w:rsidR="004B3143" w:rsidRPr="00845549" w:rsidRDefault="004B3143" w:rsidP="00845549">
            <w:pPr>
              <w:numPr>
                <w:ilvl w:val="0"/>
                <w:numId w:val="6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Scene </w:t>
            </w:r>
            <w:r w:rsidR="002D2496" w:rsidRPr="00845549">
              <w:rPr>
                <w:sz w:val="20"/>
              </w:rPr>
              <w:t>s</w:t>
            </w:r>
            <w:r w:rsidRPr="00845549">
              <w:rPr>
                <w:sz w:val="20"/>
              </w:rPr>
              <w:t xml:space="preserve">afety </w:t>
            </w:r>
          </w:p>
          <w:p w:rsidR="004B3143" w:rsidRPr="00845549" w:rsidRDefault="004B3143" w:rsidP="00845549">
            <w:pPr>
              <w:numPr>
                <w:ilvl w:val="0"/>
                <w:numId w:val="6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Safety </w:t>
            </w:r>
            <w:r w:rsidR="002D2496" w:rsidRPr="00845549">
              <w:rPr>
                <w:sz w:val="20"/>
              </w:rPr>
              <w:t>r</w:t>
            </w:r>
            <w:r w:rsidRPr="00845549">
              <w:rPr>
                <w:sz w:val="20"/>
              </w:rPr>
              <w:t xml:space="preserve">ules for </w:t>
            </w:r>
            <w:r w:rsidR="002D2496" w:rsidRPr="00845549">
              <w:rPr>
                <w:sz w:val="20"/>
              </w:rPr>
              <w:t>h</w:t>
            </w:r>
            <w:r w:rsidRPr="00845549">
              <w:rPr>
                <w:sz w:val="20"/>
              </w:rPr>
              <w:t xml:space="preserve">ands-on </w:t>
            </w:r>
            <w:r w:rsidR="002D2496" w:rsidRPr="00845549">
              <w:rPr>
                <w:sz w:val="20"/>
              </w:rPr>
              <w:t>s</w:t>
            </w:r>
            <w:r w:rsidRPr="00845549">
              <w:rPr>
                <w:sz w:val="20"/>
              </w:rPr>
              <w:t>cenarios</w:t>
            </w:r>
          </w:p>
          <w:p w:rsidR="004B3143" w:rsidRPr="00845549" w:rsidRDefault="004B3143" w:rsidP="00845549">
            <w:pPr>
              <w:numPr>
                <w:ilvl w:val="0"/>
                <w:numId w:val="6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Safety </w:t>
            </w:r>
            <w:r w:rsidR="002D2496" w:rsidRPr="00845549">
              <w:rPr>
                <w:sz w:val="20"/>
              </w:rPr>
              <w:t>o</w:t>
            </w:r>
            <w:r w:rsidRPr="00845549">
              <w:rPr>
                <w:sz w:val="20"/>
              </w:rPr>
              <w:t xml:space="preserve">fficer </w:t>
            </w:r>
            <w:r w:rsidR="002D2496" w:rsidRPr="00845549">
              <w:rPr>
                <w:sz w:val="20"/>
              </w:rPr>
              <w:t>r</w:t>
            </w:r>
            <w:r w:rsidR="00FF3B63" w:rsidRPr="00845549">
              <w:rPr>
                <w:sz w:val="20"/>
              </w:rPr>
              <w:t>esponsibilities</w:t>
            </w:r>
          </w:p>
        </w:tc>
        <w:tc>
          <w:tcPr>
            <w:tcW w:w="2250" w:type="dxa"/>
          </w:tcPr>
          <w:p w:rsidR="004B3143" w:rsidRPr="00845549" w:rsidRDefault="002D2496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2</w:t>
            </w:r>
            <w:r w:rsidR="00FF3B63" w:rsidRPr="00845549">
              <w:rPr>
                <w:sz w:val="20"/>
              </w:rPr>
              <w:t>0 minutes</w:t>
            </w:r>
          </w:p>
        </w:tc>
      </w:tr>
      <w:tr w:rsidR="004B3143" w:rsidRPr="00845549" w:rsidTr="00845549">
        <w:tc>
          <w:tcPr>
            <w:tcW w:w="7128" w:type="dxa"/>
          </w:tcPr>
          <w:p w:rsidR="004B3143" w:rsidRPr="00845549" w:rsidRDefault="004B3143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Rope System Setup</w:t>
            </w:r>
            <w:r w:rsidR="00FF3B63" w:rsidRPr="00845549">
              <w:rPr>
                <w:b/>
                <w:sz w:val="20"/>
              </w:rPr>
              <w:t xml:space="preserve"> and Operation</w:t>
            </w:r>
          </w:p>
          <w:p w:rsidR="004B3143" w:rsidRPr="00845549" w:rsidRDefault="00845549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Review a</w:t>
            </w:r>
            <w:r w:rsidR="004B3143" w:rsidRPr="00845549">
              <w:rPr>
                <w:sz w:val="20"/>
              </w:rPr>
              <w:t>nchors</w:t>
            </w:r>
            <w:r w:rsidR="00FF3B63" w:rsidRPr="00845549">
              <w:rPr>
                <w:sz w:val="20"/>
              </w:rPr>
              <w:t xml:space="preserve">: </w:t>
            </w:r>
            <w:r w:rsidR="002D2496" w:rsidRPr="00845549">
              <w:rPr>
                <w:sz w:val="20"/>
              </w:rPr>
              <w:t>m</w:t>
            </w:r>
            <w:r w:rsidR="00FF3B63" w:rsidRPr="00845549">
              <w:rPr>
                <w:sz w:val="20"/>
              </w:rPr>
              <w:t xml:space="preserve">ulti-point, </w:t>
            </w:r>
            <w:r w:rsidR="002D2496" w:rsidRPr="00845549">
              <w:rPr>
                <w:sz w:val="20"/>
              </w:rPr>
              <w:t>a</w:t>
            </w:r>
            <w:r w:rsidR="00FF3B63" w:rsidRPr="00845549">
              <w:rPr>
                <w:sz w:val="20"/>
              </w:rPr>
              <w:t xml:space="preserve">ngles of </w:t>
            </w:r>
            <w:r w:rsidR="002D2496" w:rsidRPr="00845549">
              <w:rPr>
                <w:sz w:val="20"/>
              </w:rPr>
              <w:t>a</w:t>
            </w:r>
            <w:r w:rsidR="00FF3B63" w:rsidRPr="00845549">
              <w:rPr>
                <w:sz w:val="20"/>
              </w:rPr>
              <w:t>ttachment</w:t>
            </w:r>
          </w:p>
          <w:p w:rsidR="004B3143" w:rsidRPr="00845549" w:rsidRDefault="004B3143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Build 3:1 (z-rig)</w:t>
            </w:r>
          </w:p>
          <w:p w:rsidR="004B3143" w:rsidRPr="00845549" w:rsidRDefault="004B3143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Build </w:t>
            </w:r>
            <w:r w:rsidR="002D2496" w:rsidRPr="00845549">
              <w:rPr>
                <w:sz w:val="20"/>
              </w:rPr>
              <w:t>b</w:t>
            </w:r>
            <w:r w:rsidRPr="00845549">
              <w:rPr>
                <w:sz w:val="20"/>
              </w:rPr>
              <w:t>elay</w:t>
            </w:r>
          </w:p>
          <w:p w:rsidR="004B3143" w:rsidRPr="00845549" w:rsidRDefault="00FF3B63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Whistle </w:t>
            </w:r>
            <w:r w:rsidR="002D2496" w:rsidRPr="00845549">
              <w:rPr>
                <w:sz w:val="20"/>
              </w:rPr>
              <w:t>c</w:t>
            </w:r>
            <w:r w:rsidRPr="00845549">
              <w:rPr>
                <w:sz w:val="20"/>
              </w:rPr>
              <w:t xml:space="preserve">ommand </w:t>
            </w:r>
            <w:r w:rsidR="002D2496" w:rsidRPr="00845549">
              <w:rPr>
                <w:sz w:val="20"/>
              </w:rPr>
              <w:t>r</w:t>
            </w:r>
            <w:r w:rsidRPr="00845549">
              <w:rPr>
                <w:sz w:val="20"/>
              </w:rPr>
              <w:t>eview</w:t>
            </w:r>
          </w:p>
        </w:tc>
        <w:tc>
          <w:tcPr>
            <w:tcW w:w="2250" w:type="dxa"/>
          </w:tcPr>
          <w:p w:rsidR="004B3143" w:rsidRPr="00845549" w:rsidRDefault="002D2496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45</w:t>
            </w:r>
            <w:r w:rsidR="00FF3B63" w:rsidRPr="00845549">
              <w:rPr>
                <w:sz w:val="20"/>
              </w:rPr>
              <w:t xml:space="preserve"> minutes</w:t>
            </w:r>
          </w:p>
        </w:tc>
      </w:tr>
      <w:tr w:rsidR="004B3143" w:rsidRPr="00845549" w:rsidTr="00845549">
        <w:tc>
          <w:tcPr>
            <w:tcW w:w="7128" w:type="dxa"/>
          </w:tcPr>
          <w:p w:rsidR="006635A0" w:rsidRPr="00845549" w:rsidRDefault="006635A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Pre-plan Exercise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Develop preplans for a permit space (or category of permit space). 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Identify anchors, design rope system, and identify rescue zone (hot, warm cold) boundaries.</w:t>
            </w:r>
          </w:p>
          <w:p w:rsidR="004B3143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Record results on pre-plan form.</w:t>
            </w:r>
          </w:p>
        </w:tc>
        <w:tc>
          <w:tcPr>
            <w:tcW w:w="2250" w:type="dxa"/>
          </w:tcPr>
          <w:p w:rsidR="004B3143" w:rsidRPr="00845549" w:rsidRDefault="00FF3B63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4</w:t>
            </w:r>
            <w:r w:rsidR="002D2496" w:rsidRPr="00845549">
              <w:rPr>
                <w:sz w:val="20"/>
              </w:rPr>
              <w:t>5</w:t>
            </w:r>
            <w:r w:rsidRPr="00845549">
              <w:rPr>
                <w:sz w:val="20"/>
              </w:rPr>
              <w:t xml:space="preserve"> minutes</w:t>
            </w:r>
          </w:p>
        </w:tc>
      </w:tr>
      <w:tr w:rsidR="004B3143" w:rsidRPr="00845549" w:rsidTr="00845549">
        <w:tc>
          <w:tcPr>
            <w:tcW w:w="7128" w:type="dxa"/>
          </w:tcPr>
          <w:p w:rsidR="00FF3B63" w:rsidRPr="00845549" w:rsidRDefault="00FF3B63" w:rsidP="00845549">
            <w:pPr>
              <w:spacing w:before="40" w:after="40"/>
              <w:rPr>
                <w:sz w:val="20"/>
              </w:rPr>
            </w:pPr>
            <w:r w:rsidRPr="00845549">
              <w:rPr>
                <w:b/>
                <w:sz w:val="20"/>
              </w:rPr>
              <w:t>Mock Rescue:</w:t>
            </w:r>
            <w:r w:rsidRPr="00845549">
              <w:rPr>
                <w:sz w:val="20"/>
              </w:rPr>
              <w:t xml:space="preserve"> </w:t>
            </w:r>
          </w:p>
          <w:p w:rsidR="004B3143" w:rsidRPr="00845549" w:rsidRDefault="00FF3B63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Perform mock rescue in area that was evaluated.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Debrief and update pre-plan.</w:t>
            </w:r>
          </w:p>
        </w:tc>
        <w:tc>
          <w:tcPr>
            <w:tcW w:w="2250" w:type="dxa"/>
          </w:tcPr>
          <w:p w:rsidR="004B3143" w:rsidRPr="00845549" w:rsidRDefault="00FF3B63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60 minutes</w:t>
            </w:r>
          </w:p>
        </w:tc>
      </w:tr>
    </w:tbl>
    <w:p w:rsidR="005C7323" w:rsidRPr="00FF3B63" w:rsidRDefault="005C7323" w:rsidP="005C7323">
      <w:pPr>
        <w:rPr>
          <w:sz w:val="20"/>
        </w:rPr>
      </w:pPr>
    </w:p>
    <w:p w:rsidR="005C7323" w:rsidRPr="00FF3B63" w:rsidRDefault="002D2496" w:rsidP="005C7323">
      <w:pPr>
        <w:rPr>
          <w:sz w:val="20"/>
        </w:rPr>
      </w:pPr>
      <w:r>
        <w:rPr>
          <w:sz w:val="20"/>
        </w:rPr>
        <w:br w:type="page"/>
      </w:r>
    </w:p>
    <w:p w:rsidR="002D2496" w:rsidRPr="00FF3B63" w:rsidRDefault="002D2496" w:rsidP="002D2496">
      <w:pPr>
        <w:rPr>
          <w:b/>
          <w:sz w:val="20"/>
        </w:rPr>
      </w:pPr>
      <w:r w:rsidRPr="00FF3B63">
        <w:rPr>
          <w:b/>
          <w:sz w:val="20"/>
        </w:rPr>
        <w:t xml:space="preserve">Month </w:t>
      </w:r>
      <w:r>
        <w:rPr>
          <w:b/>
          <w:sz w:val="20"/>
        </w:rPr>
        <w:t>2</w:t>
      </w:r>
      <w:r w:rsidRPr="00FF3B63">
        <w:rPr>
          <w:b/>
          <w:sz w:val="20"/>
        </w:rPr>
        <w:t xml:space="preserve"> </w:t>
      </w:r>
      <w:r w:rsidR="005B41C4">
        <w:rPr>
          <w:b/>
          <w:sz w:val="20"/>
        </w:rPr>
        <w:t>– Two Hours</w:t>
      </w:r>
    </w:p>
    <w:p w:rsidR="002D2496" w:rsidRPr="00FF3B63" w:rsidRDefault="002D2496" w:rsidP="002D2496">
      <w:pPr>
        <w:rPr>
          <w:sz w:val="20"/>
        </w:rPr>
      </w:pPr>
      <w:r w:rsidRPr="00FF3B63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250"/>
      </w:tblGrid>
      <w:tr w:rsidR="002D2496" w:rsidRPr="00845549" w:rsidTr="00845549">
        <w:tc>
          <w:tcPr>
            <w:tcW w:w="7128" w:type="dxa"/>
            <w:shd w:val="clear" w:color="auto" w:fill="404040"/>
          </w:tcPr>
          <w:p w:rsidR="002D2496" w:rsidRPr="00845549" w:rsidRDefault="002D2496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Topic</w:t>
            </w:r>
          </w:p>
        </w:tc>
        <w:tc>
          <w:tcPr>
            <w:tcW w:w="2250" w:type="dxa"/>
            <w:shd w:val="clear" w:color="auto" w:fill="404040"/>
          </w:tcPr>
          <w:p w:rsidR="002D2496" w:rsidRPr="00845549" w:rsidRDefault="002D2496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Approx. Duration</w:t>
            </w:r>
          </w:p>
        </w:tc>
      </w:tr>
      <w:tr w:rsidR="002D2496" w:rsidRPr="00845549" w:rsidTr="00845549">
        <w:tc>
          <w:tcPr>
            <w:tcW w:w="7128" w:type="dxa"/>
          </w:tcPr>
          <w:p w:rsidR="002D2496" w:rsidRPr="00845549" w:rsidRDefault="002D2496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Knot Review</w:t>
            </w:r>
          </w:p>
        </w:tc>
        <w:tc>
          <w:tcPr>
            <w:tcW w:w="2250" w:type="dxa"/>
          </w:tcPr>
          <w:p w:rsidR="002D2496" w:rsidRPr="00845549" w:rsidRDefault="002D2496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10 minutes</w:t>
            </w:r>
          </w:p>
        </w:tc>
      </w:tr>
      <w:tr w:rsidR="002D2496" w:rsidRPr="00845549" w:rsidTr="00845549">
        <w:tc>
          <w:tcPr>
            <w:tcW w:w="7128" w:type="dxa"/>
          </w:tcPr>
          <w:p w:rsidR="002D2496" w:rsidRPr="00845549" w:rsidRDefault="002D2496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Confined Space Hazard Review</w:t>
            </w:r>
          </w:p>
          <w:p w:rsidR="002D2496" w:rsidRPr="00845549" w:rsidRDefault="002D2496" w:rsidP="00845549">
            <w:pPr>
              <w:numPr>
                <w:ilvl w:val="0"/>
                <w:numId w:val="6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Electrical, hydraulic, pneumatic, fall hazards</w:t>
            </w:r>
          </w:p>
          <w:p w:rsidR="002D2496" w:rsidRPr="00845549" w:rsidRDefault="002D2496" w:rsidP="00845549">
            <w:pPr>
              <w:numPr>
                <w:ilvl w:val="0"/>
                <w:numId w:val="6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Atmospheric hazards: signs and symptoms</w:t>
            </w:r>
          </w:p>
          <w:p w:rsidR="002D2496" w:rsidRPr="00845549" w:rsidRDefault="002D2496" w:rsidP="00845549">
            <w:pPr>
              <w:numPr>
                <w:ilvl w:val="0"/>
                <w:numId w:val="6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Atmospheric monitor: Review operation, calibration</w:t>
            </w:r>
          </w:p>
        </w:tc>
        <w:tc>
          <w:tcPr>
            <w:tcW w:w="2250" w:type="dxa"/>
          </w:tcPr>
          <w:p w:rsidR="002D2496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2</w:t>
            </w:r>
            <w:r w:rsidR="002D2496" w:rsidRPr="00845549">
              <w:rPr>
                <w:sz w:val="20"/>
              </w:rPr>
              <w:t>0 minutes</w:t>
            </w:r>
          </w:p>
        </w:tc>
      </w:tr>
      <w:tr w:rsidR="002D2496" w:rsidRPr="00845549" w:rsidTr="00845549">
        <w:tc>
          <w:tcPr>
            <w:tcW w:w="7128" w:type="dxa"/>
          </w:tcPr>
          <w:p w:rsidR="006635A0" w:rsidRPr="00845549" w:rsidRDefault="006635A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Pre-plan Exercise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Develop preplans for a permit space (or category of permit space). 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Identify anchors, design rope system, and identify rescue zone (hot, warm cold) boundaries.</w:t>
            </w:r>
          </w:p>
          <w:p w:rsidR="005B41C4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Record results on pre-plan form.</w:t>
            </w:r>
          </w:p>
        </w:tc>
        <w:tc>
          <w:tcPr>
            <w:tcW w:w="2250" w:type="dxa"/>
          </w:tcPr>
          <w:p w:rsidR="002D2496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3</w:t>
            </w:r>
            <w:r w:rsidR="002D2496" w:rsidRPr="00845549">
              <w:rPr>
                <w:sz w:val="20"/>
              </w:rPr>
              <w:t>0 minutes</w:t>
            </w:r>
          </w:p>
        </w:tc>
      </w:tr>
      <w:tr w:rsidR="002D2496" w:rsidRPr="00845549" w:rsidTr="00845549">
        <w:tc>
          <w:tcPr>
            <w:tcW w:w="7128" w:type="dxa"/>
          </w:tcPr>
          <w:p w:rsidR="002D2496" w:rsidRPr="00845549" w:rsidRDefault="002D2496" w:rsidP="00845549">
            <w:pPr>
              <w:spacing w:before="40" w:after="40"/>
              <w:rPr>
                <w:sz w:val="20"/>
              </w:rPr>
            </w:pPr>
            <w:r w:rsidRPr="00845549">
              <w:rPr>
                <w:b/>
                <w:sz w:val="20"/>
              </w:rPr>
              <w:t>Mock Rescue:</w:t>
            </w:r>
            <w:r w:rsidRPr="00845549">
              <w:rPr>
                <w:sz w:val="20"/>
              </w:rPr>
              <w:t xml:space="preserve"> </w:t>
            </w:r>
          </w:p>
          <w:p w:rsidR="002D2496" w:rsidRPr="00845549" w:rsidRDefault="002D2496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Perform mock rescue in area that was </w:t>
            </w:r>
            <w:r w:rsidR="006635A0" w:rsidRPr="00845549">
              <w:rPr>
                <w:sz w:val="20"/>
              </w:rPr>
              <w:t>pre-planned</w:t>
            </w:r>
            <w:r w:rsidRPr="00845549">
              <w:rPr>
                <w:sz w:val="20"/>
              </w:rPr>
              <w:t>.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Debrief and update pre-plan.</w:t>
            </w:r>
          </w:p>
        </w:tc>
        <w:tc>
          <w:tcPr>
            <w:tcW w:w="2250" w:type="dxa"/>
          </w:tcPr>
          <w:p w:rsidR="002D2496" w:rsidRPr="00845549" w:rsidRDefault="002D2496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60 minutes</w:t>
            </w:r>
          </w:p>
        </w:tc>
      </w:tr>
    </w:tbl>
    <w:p w:rsidR="002D2496" w:rsidRDefault="002D2496" w:rsidP="002D2496">
      <w:pPr>
        <w:rPr>
          <w:b/>
          <w:sz w:val="20"/>
        </w:rPr>
      </w:pPr>
    </w:p>
    <w:p w:rsidR="005B41C4" w:rsidRDefault="005B41C4" w:rsidP="005B41C4">
      <w:pPr>
        <w:rPr>
          <w:b/>
          <w:sz w:val="20"/>
        </w:rPr>
      </w:pPr>
    </w:p>
    <w:p w:rsidR="005B41C4" w:rsidRDefault="005B41C4" w:rsidP="005B41C4">
      <w:pPr>
        <w:rPr>
          <w:b/>
          <w:sz w:val="20"/>
        </w:rPr>
      </w:pPr>
    </w:p>
    <w:p w:rsidR="005B41C4" w:rsidRPr="00FF3B63" w:rsidRDefault="005B41C4" w:rsidP="005B41C4">
      <w:pPr>
        <w:rPr>
          <w:b/>
          <w:sz w:val="20"/>
        </w:rPr>
      </w:pPr>
      <w:r w:rsidRPr="00FF3B63">
        <w:rPr>
          <w:b/>
          <w:sz w:val="20"/>
        </w:rPr>
        <w:t xml:space="preserve">Month </w:t>
      </w:r>
      <w:r>
        <w:rPr>
          <w:b/>
          <w:sz w:val="20"/>
        </w:rPr>
        <w:t>3</w:t>
      </w:r>
      <w:r w:rsidRPr="00FF3B63">
        <w:rPr>
          <w:b/>
          <w:sz w:val="20"/>
        </w:rPr>
        <w:t xml:space="preserve"> </w:t>
      </w:r>
      <w:r>
        <w:rPr>
          <w:b/>
          <w:sz w:val="20"/>
        </w:rPr>
        <w:t>– Two Hours</w:t>
      </w:r>
    </w:p>
    <w:p w:rsidR="005B41C4" w:rsidRPr="00FF3B63" w:rsidRDefault="005B41C4" w:rsidP="005B41C4">
      <w:pPr>
        <w:rPr>
          <w:sz w:val="20"/>
        </w:rPr>
      </w:pPr>
      <w:r w:rsidRPr="00FF3B63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250"/>
      </w:tblGrid>
      <w:tr w:rsidR="005B41C4" w:rsidRPr="00845549" w:rsidTr="00845549">
        <w:tc>
          <w:tcPr>
            <w:tcW w:w="7128" w:type="dxa"/>
            <w:shd w:val="clear" w:color="auto" w:fill="404040"/>
          </w:tcPr>
          <w:p w:rsidR="005B41C4" w:rsidRPr="00845549" w:rsidRDefault="005B41C4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Topic</w:t>
            </w:r>
          </w:p>
        </w:tc>
        <w:tc>
          <w:tcPr>
            <w:tcW w:w="2250" w:type="dxa"/>
            <w:shd w:val="clear" w:color="auto" w:fill="404040"/>
          </w:tcPr>
          <w:p w:rsidR="005B41C4" w:rsidRPr="00845549" w:rsidRDefault="005B41C4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Approx. Duration</w:t>
            </w:r>
          </w:p>
        </w:tc>
      </w:tr>
      <w:tr w:rsidR="005B41C4" w:rsidRPr="00845549" w:rsidTr="00845549">
        <w:tc>
          <w:tcPr>
            <w:tcW w:w="7128" w:type="dxa"/>
          </w:tcPr>
          <w:p w:rsidR="005B41C4" w:rsidRPr="00845549" w:rsidRDefault="005B41C4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Knot Review</w:t>
            </w:r>
          </w:p>
        </w:tc>
        <w:tc>
          <w:tcPr>
            <w:tcW w:w="2250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10 minutes</w:t>
            </w:r>
          </w:p>
        </w:tc>
      </w:tr>
      <w:tr w:rsidR="005B41C4" w:rsidRPr="00845549" w:rsidTr="00845549">
        <w:tc>
          <w:tcPr>
            <w:tcW w:w="7128" w:type="dxa"/>
          </w:tcPr>
          <w:p w:rsidR="005B41C4" w:rsidRPr="00845549" w:rsidRDefault="005B41C4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Rope System Setup</w:t>
            </w:r>
          </w:p>
          <w:p w:rsidR="005B41C4" w:rsidRPr="00845549" w:rsidRDefault="005B41C4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Build 3:1 (z-rig)</w:t>
            </w:r>
          </w:p>
          <w:p w:rsidR="005B41C4" w:rsidRPr="00845549" w:rsidRDefault="005B41C4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Build belay</w:t>
            </w:r>
          </w:p>
        </w:tc>
        <w:tc>
          <w:tcPr>
            <w:tcW w:w="2250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20 minutes</w:t>
            </w:r>
          </w:p>
        </w:tc>
      </w:tr>
      <w:tr w:rsidR="005B41C4" w:rsidRPr="00845549" w:rsidTr="00845549">
        <w:tc>
          <w:tcPr>
            <w:tcW w:w="7128" w:type="dxa"/>
          </w:tcPr>
          <w:p w:rsidR="006635A0" w:rsidRPr="00845549" w:rsidRDefault="006635A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Pre-plan Exercise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Develop preplans for a permit space (or category of permit space). 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Identify anchors, design rope system, and identify rescue zone (hot, warm cold) boundaries.</w:t>
            </w:r>
          </w:p>
          <w:p w:rsidR="005B41C4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Record results on pre-plan form.</w:t>
            </w:r>
          </w:p>
        </w:tc>
        <w:tc>
          <w:tcPr>
            <w:tcW w:w="2250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30 minutes</w:t>
            </w:r>
          </w:p>
        </w:tc>
      </w:tr>
      <w:tr w:rsidR="005B41C4" w:rsidRPr="00845549" w:rsidTr="00845549">
        <w:tc>
          <w:tcPr>
            <w:tcW w:w="7128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b/>
                <w:sz w:val="20"/>
              </w:rPr>
              <w:t>Mock Rescue:</w:t>
            </w:r>
            <w:r w:rsidRPr="00845549">
              <w:rPr>
                <w:sz w:val="20"/>
              </w:rPr>
              <w:t xml:space="preserve"> </w:t>
            </w:r>
          </w:p>
          <w:p w:rsidR="005B41C4" w:rsidRPr="00845549" w:rsidRDefault="005B41C4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Perform mock rescue in area that was evaluated.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Debrief and update pre-plan.</w:t>
            </w:r>
          </w:p>
        </w:tc>
        <w:tc>
          <w:tcPr>
            <w:tcW w:w="2250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60 minutes</w:t>
            </w:r>
          </w:p>
        </w:tc>
      </w:tr>
    </w:tbl>
    <w:p w:rsidR="005C7323" w:rsidRPr="00FF3B63" w:rsidRDefault="005C7323" w:rsidP="005C7323">
      <w:pPr>
        <w:rPr>
          <w:sz w:val="20"/>
        </w:rPr>
      </w:pPr>
    </w:p>
    <w:p w:rsidR="005B41C4" w:rsidRDefault="005B41C4" w:rsidP="005C7323">
      <w:pPr>
        <w:rPr>
          <w:sz w:val="20"/>
        </w:rPr>
      </w:pPr>
      <w:r>
        <w:rPr>
          <w:sz w:val="20"/>
        </w:rPr>
        <w:br w:type="page"/>
      </w:r>
    </w:p>
    <w:p w:rsidR="005B41C4" w:rsidRDefault="005B41C4" w:rsidP="005C7323">
      <w:pPr>
        <w:rPr>
          <w:sz w:val="20"/>
        </w:rPr>
      </w:pPr>
    </w:p>
    <w:p w:rsidR="005B41C4" w:rsidRPr="00FF3B63" w:rsidRDefault="005B41C4" w:rsidP="005B41C4">
      <w:pPr>
        <w:rPr>
          <w:b/>
          <w:sz w:val="20"/>
        </w:rPr>
      </w:pPr>
      <w:r w:rsidRPr="00FF3B63">
        <w:rPr>
          <w:b/>
          <w:sz w:val="20"/>
        </w:rPr>
        <w:t xml:space="preserve">Month </w:t>
      </w:r>
      <w:r>
        <w:rPr>
          <w:b/>
          <w:sz w:val="20"/>
        </w:rPr>
        <w:t>4</w:t>
      </w:r>
      <w:r w:rsidRPr="00FF3B63">
        <w:rPr>
          <w:b/>
          <w:sz w:val="20"/>
        </w:rPr>
        <w:t xml:space="preserve"> </w:t>
      </w:r>
      <w:r>
        <w:rPr>
          <w:b/>
          <w:sz w:val="20"/>
        </w:rPr>
        <w:t>- Three Hours</w:t>
      </w:r>
    </w:p>
    <w:p w:rsidR="005B41C4" w:rsidRPr="00FF3B63" w:rsidRDefault="005B41C4" w:rsidP="005B41C4">
      <w:pPr>
        <w:rPr>
          <w:sz w:val="20"/>
        </w:rPr>
      </w:pPr>
      <w:r w:rsidRPr="00FF3B63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250"/>
      </w:tblGrid>
      <w:tr w:rsidR="005B41C4" w:rsidRPr="00845549" w:rsidTr="00845549">
        <w:tc>
          <w:tcPr>
            <w:tcW w:w="7128" w:type="dxa"/>
            <w:shd w:val="clear" w:color="auto" w:fill="404040"/>
          </w:tcPr>
          <w:p w:rsidR="005B41C4" w:rsidRPr="00845549" w:rsidRDefault="005B41C4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Topic</w:t>
            </w:r>
          </w:p>
        </w:tc>
        <w:tc>
          <w:tcPr>
            <w:tcW w:w="2250" w:type="dxa"/>
            <w:shd w:val="clear" w:color="auto" w:fill="404040"/>
          </w:tcPr>
          <w:p w:rsidR="005B41C4" w:rsidRPr="00845549" w:rsidRDefault="005B41C4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Approx. Duration</w:t>
            </w:r>
          </w:p>
        </w:tc>
      </w:tr>
      <w:tr w:rsidR="005B41C4" w:rsidRPr="00845549" w:rsidTr="00845549">
        <w:tc>
          <w:tcPr>
            <w:tcW w:w="7128" w:type="dxa"/>
          </w:tcPr>
          <w:p w:rsidR="005B41C4" w:rsidRPr="00845549" w:rsidRDefault="005B41C4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Knot Review</w:t>
            </w:r>
          </w:p>
        </w:tc>
        <w:tc>
          <w:tcPr>
            <w:tcW w:w="2250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10 minutes</w:t>
            </w:r>
          </w:p>
        </w:tc>
      </w:tr>
      <w:tr w:rsidR="005B41C4" w:rsidRPr="00845549" w:rsidTr="00845549">
        <w:tc>
          <w:tcPr>
            <w:tcW w:w="7128" w:type="dxa"/>
          </w:tcPr>
          <w:p w:rsidR="005B41C4" w:rsidRPr="00845549" w:rsidRDefault="005B41C4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Confined Space Documentation Review</w:t>
            </w:r>
          </w:p>
          <w:p w:rsidR="005B41C4" w:rsidRPr="00845549" w:rsidRDefault="005B41C4" w:rsidP="00845549">
            <w:pPr>
              <w:numPr>
                <w:ilvl w:val="0"/>
                <w:numId w:val="6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Review use of permit and rescue incident report (if used).</w:t>
            </w:r>
          </w:p>
          <w:p w:rsidR="005B41C4" w:rsidRPr="00845549" w:rsidRDefault="005B41C4" w:rsidP="00845549">
            <w:pPr>
              <w:numPr>
                <w:ilvl w:val="0"/>
                <w:numId w:val="6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Review use of all other permit space documents (LOTO procedures, hot work permits, MSDSs).</w:t>
            </w:r>
          </w:p>
        </w:tc>
        <w:tc>
          <w:tcPr>
            <w:tcW w:w="2250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20 minutes</w:t>
            </w:r>
          </w:p>
        </w:tc>
      </w:tr>
      <w:tr w:rsidR="005B41C4" w:rsidRPr="00845549" w:rsidTr="00845549">
        <w:tc>
          <w:tcPr>
            <w:tcW w:w="7128" w:type="dxa"/>
          </w:tcPr>
          <w:p w:rsidR="005B41C4" w:rsidRPr="00845549" w:rsidRDefault="005B41C4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Rope System Setup and Operation</w:t>
            </w:r>
          </w:p>
          <w:p w:rsidR="005B41C4" w:rsidRPr="00845549" w:rsidRDefault="005B41C4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Anchors: multi-point, angles of attachment</w:t>
            </w:r>
          </w:p>
          <w:p w:rsidR="005B41C4" w:rsidRPr="00845549" w:rsidRDefault="005B41C4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Build 3:1 (z-rig)</w:t>
            </w:r>
          </w:p>
          <w:p w:rsidR="005B41C4" w:rsidRPr="00845549" w:rsidRDefault="005B41C4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Build belay</w:t>
            </w:r>
          </w:p>
          <w:p w:rsidR="005B41C4" w:rsidRPr="00845549" w:rsidRDefault="005B41C4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Package patient(s) in Sked and Spec-Pac</w:t>
            </w:r>
          </w:p>
        </w:tc>
        <w:tc>
          <w:tcPr>
            <w:tcW w:w="2250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45 minutes</w:t>
            </w:r>
          </w:p>
        </w:tc>
      </w:tr>
      <w:tr w:rsidR="005B41C4" w:rsidRPr="00845549" w:rsidTr="00845549">
        <w:tc>
          <w:tcPr>
            <w:tcW w:w="7128" w:type="dxa"/>
          </w:tcPr>
          <w:p w:rsidR="005B41C4" w:rsidRPr="00845549" w:rsidRDefault="005B41C4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Pre-plan Exercise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Develop preplans for </w:t>
            </w:r>
            <w:r w:rsidR="005B41C4" w:rsidRPr="00845549">
              <w:rPr>
                <w:sz w:val="20"/>
              </w:rPr>
              <w:t>a</w:t>
            </w:r>
            <w:r w:rsidRPr="00845549">
              <w:rPr>
                <w:sz w:val="20"/>
              </w:rPr>
              <w:t xml:space="preserve"> permit space (or category of permit space). </w:t>
            </w:r>
          </w:p>
          <w:p w:rsidR="005B41C4" w:rsidRPr="00845549" w:rsidRDefault="005B41C4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Identify anchors, design rope system, and identify rescue zone (hot, warm cold) boundaries.</w:t>
            </w:r>
          </w:p>
          <w:p w:rsidR="005B41C4" w:rsidRPr="00845549" w:rsidRDefault="005B41C4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Record results on pre-plan form.</w:t>
            </w:r>
          </w:p>
        </w:tc>
        <w:tc>
          <w:tcPr>
            <w:tcW w:w="2250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45 minutes</w:t>
            </w:r>
          </w:p>
        </w:tc>
      </w:tr>
      <w:tr w:rsidR="005B41C4" w:rsidRPr="00845549" w:rsidTr="00845549">
        <w:tc>
          <w:tcPr>
            <w:tcW w:w="7128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b/>
                <w:sz w:val="20"/>
              </w:rPr>
              <w:t>Mock Rescue:</w:t>
            </w:r>
            <w:r w:rsidRPr="00845549">
              <w:rPr>
                <w:sz w:val="20"/>
              </w:rPr>
              <w:t xml:space="preserve"> </w:t>
            </w:r>
          </w:p>
          <w:p w:rsidR="005B41C4" w:rsidRPr="00845549" w:rsidRDefault="005B41C4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Perform mock rescue in area that was evaluated.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Debrief and update pre-plan.</w:t>
            </w:r>
          </w:p>
        </w:tc>
        <w:tc>
          <w:tcPr>
            <w:tcW w:w="2250" w:type="dxa"/>
          </w:tcPr>
          <w:p w:rsidR="005B41C4" w:rsidRPr="00845549" w:rsidRDefault="005B41C4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60 minutes</w:t>
            </w:r>
          </w:p>
        </w:tc>
      </w:tr>
    </w:tbl>
    <w:p w:rsidR="005B41C4" w:rsidRDefault="005B41C4" w:rsidP="005C7323">
      <w:pPr>
        <w:rPr>
          <w:sz w:val="20"/>
        </w:rPr>
      </w:pPr>
    </w:p>
    <w:p w:rsidR="005B41C4" w:rsidRDefault="005B41C4" w:rsidP="005C7323">
      <w:pPr>
        <w:rPr>
          <w:sz w:val="20"/>
        </w:rPr>
      </w:pPr>
    </w:p>
    <w:p w:rsidR="006635A0" w:rsidRPr="00FF3B63" w:rsidRDefault="006635A0" w:rsidP="006635A0">
      <w:pPr>
        <w:rPr>
          <w:b/>
          <w:sz w:val="20"/>
        </w:rPr>
      </w:pPr>
      <w:r w:rsidRPr="00FF3B63">
        <w:rPr>
          <w:b/>
          <w:sz w:val="20"/>
        </w:rPr>
        <w:t xml:space="preserve">Month </w:t>
      </w:r>
      <w:r>
        <w:rPr>
          <w:b/>
          <w:sz w:val="20"/>
        </w:rPr>
        <w:t>5</w:t>
      </w:r>
      <w:r w:rsidRPr="00FF3B63">
        <w:rPr>
          <w:b/>
          <w:sz w:val="20"/>
        </w:rPr>
        <w:t xml:space="preserve"> </w:t>
      </w:r>
      <w:r>
        <w:rPr>
          <w:b/>
          <w:sz w:val="20"/>
        </w:rPr>
        <w:t>– Two Hours</w:t>
      </w:r>
    </w:p>
    <w:p w:rsidR="006635A0" w:rsidRPr="00FF3B63" w:rsidRDefault="006635A0" w:rsidP="006635A0">
      <w:pPr>
        <w:rPr>
          <w:sz w:val="20"/>
        </w:rPr>
      </w:pPr>
      <w:r w:rsidRPr="00FF3B63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250"/>
      </w:tblGrid>
      <w:tr w:rsidR="006635A0" w:rsidRPr="00845549" w:rsidTr="00845549">
        <w:tc>
          <w:tcPr>
            <w:tcW w:w="7128" w:type="dxa"/>
            <w:shd w:val="clear" w:color="auto" w:fill="404040"/>
          </w:tcPr>
          <w:p w:rsidR="006635A0" w:rsidRPr="00845549" w:rsidRDefault="006635A0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Topic</w:t>
            </w:r>
          </w:p>
        </w:tc>
        <w:tc>
          <w:tcPr>
            <w:tcW w:w="2250" w:type="dxa"/>
            <w:shd w:val="clear" w:color="auto" w:fill="404040"/>
          </w:tcPr>
          <w:p w:rsidR="006635A0" w:rsidRPr="00845549" w:rsidRDefault="006635A0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Approx. Duration</w:t>
            </w:r>
          </w:p>
        </w:tc>
      </w:tr>
      <w:tr w:rsidR="006635A0" w:rsidRPr="00845549" w:rsidTr="00845549">
        <w:tc>
          <w:tcPr>
            <w:tcW w:w="7128" w:type="dxa"/>
          </w:tcPr>
          <w:p w:rsidR="006635A0" w:rsidRPr="00845549" w:rsidRDefault="006635A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Knot Review</w:t>
            </w:r>
          </w:p>
        </w:tc>
        <w:tc>
          <w:tcPr>
            <w:tcW w:w="2250" w:type="dxa"/>
          </w:tcPr>
          <w:p w:rsidR="006635A0" w:rsidRPr="00845549" w:rsidRDefault="006635A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10 minutes</w:t>
            </w:r>
          </w:p>
        </w:tc>
      </w:tr>
      <w:tr w:rsidR="006635A0" w:rsidRPr="00845549" w:rsidTr="00845549">
        <w:tc>
          <w:tcPr>
            <w:tcW w:w="7128" w:type="dxa"/>
          </w:tcPr>
          <w:p w:rsidR="006635A0" w:rsidRPr="00845549" w:rsidRDefault="006635A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Entrants, Attendant, Entry Supervisors</w:t>
            </w:r>
          </w:p>
          <w:p w:rsidR="006635A0" w:rsidRPr="00845549" w:rsidRDefault="006635A0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Review responsibilities</w:t>
            </w:r>
            <w:r w:rsidR="00076F60" w:rsidRPr="00845549">
              <w:rPr>
                <w:sz w:val="20"/>
              </w:rPr>
              <w:t xml:space="preserve"> and duties.</w:t>
            </w:r>
          </w:p>
        </w:tc>
        <w:tc>
          <w:tcPr>
            <w:tcW w:w="2250" w:type="dxa"/>
          </w:tcPr>
          <w:p w:rsidR="006635A0" w:rsidRPr="00845549" w:rsidRDefault="006635A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20 minutes</w:t>
            </w:r>
          </w:p>
        </w:tc>
      </w:tr>
      <w:tr w:rsidR="006635A0" w:rsidRPr="00845549" w:rsidTr="00845549">
        <w:tc>
          <w:tcPr>
            <w:tcW w:w="7128" w:type="dxa"/>
          </w:tcPr>
          <w:p w:rsidR="006635A0" w:rsidRPr="00845549" w:rsidRDefault="006635A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Pre-plan Exercise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Develop preplans for a permit space (or category of permit space). 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Identify anchors, design rope system, and identify rescue zone (hot, warm cold) boundaries.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Record results on pre-plan form.</w:t>
            </w:r>
          </w:p>
        </w:tc>
        <w:tc>
          <w:tcPr>
            <w:tcW w:w="2250" w:type="dxa"/>
          </w:tcPr>
          <w:p w:rsidR="006635A0" w:rsidRPr="00845549" w:rsidRDefault="006635A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30 minutes</w:t>
            </w:r>
          </w:p>
        </w:tc>
      </w:tr>
      <w:tr w:rsidR="006635A0" w:rsidRPr="00845549" w:rsidTr="00845549">
        <w:tc>
          <w:tcPr>
            <w:tcW w:w="7128" w:type="dxa"/>
          </w:tcPr>
          <w:p w:rsidR="006635A0" w:rsidRPr="00845549" w:rsidRDefault="006635A0" w:rsidP="00845549">
            <w:pPr>
              <w:spacing w:before="40" w:after="40"/>
              <w:rPr>
                <w:sz w:val="20"/>
              </w:rPr>
            </w:pPr>
            <w:r w:rsidRPr="00845549">
              <w:rPr>
                <w:b/>
                <w:sz w:val="20"/>
              </w:rPr>
              <w:t>Mock Rescue:</w:t>
            </w:r>
            <w:r w:rsidRPr="00845549">
              <w:rPr>
                <w:sz w:val="20"/>
              </w:rPr>
              <w:t xml:space="preserve"> </w:t>
            </w:r>
          </w:p>
          <w:p w:rsidR="006635A0" w:rsidRPr="00845549" w:rsidRDefault="006635A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Perform mock rescue in area that was evaluated.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Debrief and update pre-plan.</w:t>
            </w:r>
          </w:p>
        </w:tc>
        <w:tc>
          <w:tcPr>
            <w:tcW w:w="2250" w:type="dxa"/>
          </w:tcPr>
          <w:p w:rsidR="006635A0" w:rsidRPr="00845549" w:rsidRDefault="006635A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60 minutes</w:t>
            </w:r>
          </w:p>
        </w:tc>
      </w:tr>
    </w:tbl>
    <w:p w:rsidR="006635A0" w:rsidRPr="00FF3B63" w:rsidRDefault="006635A0" w:rsidP="006635A0">
      <w:pPr>
        <w:rPr>
          <w:sz w:val="20"/>
        </w:rPr>
      </w:pPr>
    </w:p>
    <w:p w:rsidR="00076F60" w:rsidRPr="00FF3B63" w:rsidRDefault="00076F60" w:rsidP="00076F60">
      <w:pPr>
        <w:rPr>
          <w:b/>
          <w:sz w:val="20"/>
        </w:rPr>
      </w:pPr>
      <w:r>
        <w:rPr>
          <w:b/>
          <w:sz w:val="20"/>
        </w:rPr>
        <w:br w:type="page"/>
      </w:r>
      <w:r w:rsidRPr="00FF3B63">
        <w:rPr>
          <w:b/>
          <w:sz w:val="20"/>
        </w:rPr>
        <w:lastRenderedPageBreak/>
        <w:t xml:space="preserve">Month </w:t>
      </w:r>
      <w:r>
        <w:rPr>
          <w:b/>
          <w:sz w:val="20"/>
        </w:rPr>
        <w:t>6</w:t>
      </w:r>
      <w:r w:rsidRPr="00FF3B63">
        <w:rPr>
          <w:b/>
          <w:sz w:val="20"/>
        </w:rPr>
        <w:t xml:space="preserve"> </w:t>
      </w:r>
      <w:r>
        <w:rPr>
          <w:b/>
          <w:sz w:val="20"/>
        </w:rPr>
        <w:t>– Two Hours</w:t>
      </w:r>
    </w:p>
    <w:p w:rsidR="00076F60" w:rsidRPr="00FF3B63" w:rsidRDefault="00076F60" w:rsidP="00076F60">
      <w:pPr>
        <w:rPr>
          <w:sz w:val="20"/>
        </w:rPr>
      </w:pPr>
      <w:r w:rsidRPr="00FF3B63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250"/>
      </w:tblGrid>
      <w:tr w:rsidR="00076F60" w:rsidRPr="00845549" w:rsidTr="00845549">
        <w:tc>
          <w:tcPr>
            <w:tcW w:w="7128" w:type="dxa"/>
            <w:shd w:val="clear" w:color="auto" w:fill="404040"/>
          </w:tcPr>
          <w:p w:rsidR="00076F60" w:rsidRPr="00845549" w:rsidRDefault="00076F60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Topic</w:t>
            </w:r>
          </w:p>
        </w:tc>
        <w:tc>
          <w:tcPr>
            <w:tcW w:w="2250" w:type="dxa"/>
            <w:shd w:val="clear" w:color="auto" w:fill="404040"/>
          </w:tcPr>
          <w:p w:rsidR="00076F60" w:rsidRPr="00845549" w:rsidRDefault="00076F60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Approx. Duration</w:t>
            </w:r>
          </w:p>
        </w:tc>
      </w:tr>
      <w:tr w:rsidR="00076F60" w:rsidRPr="00845549" w:rsidTr="00845549">
        <w:tc>
          <w:tcPr>
            <w:tcW w:w="7128" w:type="dxa"/>
          </w:tcPr>
          <w:p w:rsidR="00076F60" w:rsidRPr="00845549" w:rsidRDefault="00076F6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Knot Review</w:t>
            </w:r>
          </w:p>
        </w:tc>
        <w:tc>
          <w:tcPr>
            <w:tcW w:w="2250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10 minutes</w:t>
            </w:r>
          </w:p>
        </w:tc>
      </w:tr>
      <w:tr w:rsidR="00076F60" w:rsidRPr="00845549" w:rsidTr="00845549">
        <w:tc>
          <w:tcPr>
            <w:tcW w:w="7128" w:type="dxa"/>
          </w:tcPr>
          <w:p w:rsidR="00076F60" w:rsidRPr="00845549" w:rsidRDefault="00076F6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Entrants, Attendant, Entry Supervisors</w:t>
            </w:r>
          </w:p>
          <w:p w:rsidR="00076F60" w:rsidRPr="00845549" w:rsidRDefault="00076F60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Review responsibilities and duties.</w:t>
            </w:r>
          </w:p>
        </w:tc>
        <w:tc>
          <w:tcPr>
            <w:tcW w:w="2250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20 minutes</w:t>
            </w:r>
          </w:p>
        </w:tc>
      </w:tr>
      <w:tr w:rsidR="00076F60" w:rsidRPr="00845549" w:rsidTr="00845549">
        <w:tc>
          <w:tcPr>
            <w:tcW w:w="7128" w:type="dxa"/>
          </w:tcPr>
          <w:p w:rsidR="00076F60" w:rsidRPr="00845549" w:rsidRDefault="00076F6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Pre-plan Exercise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Develop preplans for a permit space (or category of permit space). 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Identify anchors, design rope system, and identify rescue zone (hot, warm cold) boundaries.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Record results on pre-plan form.</w:t>
            </w:r>
          </w:p>
        </w:tc>
        <w:tc>
          <w:tcPr>
            <w:tcW w:w="2250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30 minutes</w:t>
            </w:r>
          </w:p>
        </w:tc>
      </w:tr>
      <w:tr w:rsidR="00076F60" w:rsidRPr="00845549" w:rsidTr="00845549">
        <w:tc>
          <w:tcPr>
            <w:tcW w:w="7128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b/>
                <w:sz w:val="20"/>
              </w:rPr>
              <w:t>Mock Rescue:</w:t>
            </w:r>
            <w:r w:rsidRPr="00845549">
              <w:rPr>
                <w:sz w:val="20"/>
              </w:rPr>
              <w:t xml:space="preserve"> 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Perform mock rescue in area that was evaluated.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Debrief and update pre-plan.</w:t>
            </w:r>
          </w:p>
        </w:tc>
        <w:tc>
          <w:tcPr>
            <w:tcW w:w="2250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60 minutes</w:t>
            </w:r>
          </w:p>
        </w:tc>
      </w:tr>
    </w:tbl>
    <w:p w:rsidR="00076F60" w:rsidRPr="00FF3B63" w:rsidRDefault="00076F60" w:rsidP="00076F60">
      <w:pPr>
        <w:rPr>
          <w:sz w:val="20"/>
        </w:rPr>
      </w:pPr>
    </w:p>
    <w:p w:rsidR="00076F60" w:rsidRDefault="00076F60" w:rsidP="00076F60">
      <w:pPr>
        <w:rPr>
          <w:b/>
          <w:sz w:val="20"/>
        </w:rPr>
      </w:pPr>
    </w:p>
    <w:p w:rsidR="00076F60" w:rsidRPr="00FF3B63" w:rsidRDefault="00076F60" w:rsidP="00076F60">
      <w:pPr>
        <w:rPr>
          <w:b/>
          <w:sz w:val="20"/>
        </w:rPr>
      </w:pPr>
      <w:r w:rsidRPr="00FF3B63">
        <w:rPr>
          <w:b/>
          <w:sz w:val="20"/>
        </w:rPr>
        <w:t xml:space="preserve">Month </w:t>
      </w:r>
      <w:r>
        <w:rPr>
          <w:b/>
          <w:sz w:val="20"/>
        </w:rPr>
        <w:t>7</w:t>
      </w:r>
      <w:r w:rsidRPr="00FF3B63">
        <w:rPr>
          <w:b/>
          <w:sz w:val="20"/>
        </w:rPr>
        <w:t xml:space="preserve"> </w:t>
      </w:r>
      <w:r>
        <w:rPr>
          <w:b/>
          <w:sz w:val="20"/>
        </w:rPr>
        <w:t>- Three Hours</w:t>
      </w:r>
    </w:p>
    <w:p w:rsidR="00076F60" w:rsidRPr="00FF3B63" w:rsidRDefault="00076F60" w:rsidP="00076F60">
      <w:pPr>
        <w:rPr>
          <w:sz w:val="20"/>
        </w:rPr>
      </w:pPr>
      <w:r w:rsidRPr="00FF3B63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250"/>
      </w:tblGrid>
      <w:tr w:rsidR="00076F60" w:rsidRPr="00845549" w:rsidTr="00845549">
        <w:tc>
          <w:tcPr>
            <w:tcW w:w="7128" w:type="dxa"/>
            <w:shd w:val="clear" w:color="auto" w:fill="404040"/>
          </w:tcPr>
          <w:p w:rsidR="00076F60" w:rsidRPr="00845549" w:rsidRDefault="00076F60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Topic</w:t>
            </w:r>
          </w:p>
        </w:tc>
        <w:tc>
          <w:tcPr>
            <w:tcW w:w="2250" w:type="dxa"/>
            <w:shd w:val="clear" w:color="auto" w:fill="404040"/>
          </w:tcPr>
          <w:p w:rsidR="00076F60" w:rsidRPr="00845549" w:rsidRDefault="00076F60" w:rsidP="00845549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845549">
              <w:rPr>
                <w:b/>
                <w:color w:val="FFFFFF"/>
                <w:sz w:val="20"/>
              </w:rPr>
              <w:t>Approx. Duration</w:t>
            </w:r>
          </w:p>
        </w:tc>
      </w:tr>
      <w:tr w:rsidR="00076F60" w:rsidRPr="00845549" w:rsidTr="00845549">
        <w:tc>
          <w:tcPr>
            <w:tcW w:w="7128" w:type="dxa"/>
          </w:tcPr>
          <w:p w:rsidR="00076F60" w:rsidRPr="00845549" w:rsidRDefault="00076F6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Knot Review</w:t>
            </w:r>
          </w:p>
        </w:tc>
        <w:tc>
          <w:tcPr>
            <w:tcW w:w="2250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10 minutes</w:t>
            </w:r>
          </w:p>
        </w:tc>
      </w:tr>
      <w:tr w:rsidR="00076F60" w:rsidRPr="00845549" w:rsidTr="00845549">
        <w:tc>
          <w:tcPr>
            <w:tcW w:w="7128" w:type="dxa"/>
          </w:tcPr>
          <w:p w:rsidR="00076F60" w:rsidRPr="00845549" w:rsidRDefault="00076F6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High Points Review</w:t>
            </w:r>
          </w:p>
          <w:p w:rsidR="00076F60" w:rsidRPr="00845549" w:rsidRDefault="00076F60" w:rsidP="00845549">
            <w:pPr>
              <w:numPr>
                <w:ilvl w:val="0"/>
                <w:numId w:val="6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Review use and documentation for tripod.</w:t>
            </w:r>
          </w:p>
          <w:p w:rsidR="00076F60" w:rsidRPr="00845549" w:rsidRDefault="00076F60" w:rsidP="00845549">
            <w:pPr>
              <w:numPr>
                <w:ilvl w:val="0"/>
                <w:numId w:val="6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Review use and documentation for davit arm.</w:t>
            </w:r>
          </w:p>
        </w:tc>
        <w:tc>
          <w:tcPr>
            <w:tcW w:w="2250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20 minutes</w:t>
            </w:r>
          </w:p>
        </w:tc>
      </w:tr>
      <w:tr w:rsidR="00076F60" w:rsidRPr="00845549" w:rsidTr="00845549">
        <w:tc>
          <w:tcPr>
            <w:tcW w:w="7128" w:type="dxa"/>
          </w:tcPr>
          <w:p w:rsidR="00076F60" w:rsidRPr="00845549" w:rsidRDefault="00845549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SCBA Review</w:t>
            </w:r>
          </w:p>
          <w:p w:rsidR="00076F60" w:rsidRPr="00845549" w:rsidRDefault="00845549" w:rsidP="00845549">
            <w:pPr>
              <w:numPr>
                <w:ilvl w:val="0"/>
                <w:numId w:val="7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Practice donning, doffing and using SCBAs.</w:t>
            </w:r>
          </w:p>
        </w:tc>
        <w:tc>
          <w:tcPr>
            <w:tcW w:w="2250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45 minutes</w:t>
            </w:r>
          </w:p>
        </w:tc>
      </w:tr>
      <w:tr w:rsidR="00076F60" w:rsidRPr="00845549" w:rsidTr="00845549">
        <w:tc>
          <w:tcPr>
            <w:tcW w:w="7128" w:type="dxa"/>
          </w:tcPr>
          <w:p w:rsidR="00076F60" w:rsidRPr="00845549" w:rsidRDefault="00076F60" w:rsidP="00845549">
            <w:pPr>
              <w:spacing w:before="40" w:after="40"/>
              <w:rPr>
                <w:b/>
                <w:sz w:val="20"/>
              </w:rPr>
            </w:pPr>
            <w:r w:rsidRPr="00845549">
              <w:rPr>
                <w:b/>
                <w:sz w:val="20"/>
              </w:rPr>
              <w:t>Pre-plan Exercise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 xml:space="preserve">Develop preplans for a permit space (or category of permit space). 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Identify anchors, design rope system, and identify rescue zone (hot, warm cold) boundaries.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Record results on pre-plan form.</w:t>
            </w:r>
          </w:p>
        </w:tc>
        <w:tc>
          <w:tcPr>
            <w:tcW w:w="2250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45 minutes</w:t>
            </w:r>
          </w:p>
        </w:tc>
      </w:tr>
      <w:tr w:rsidR="00076F60" w:rsidRPr="00845549" w:rsidTr="00845549">
        <w:tc>
          <w:tcPr>
            <w:tcW w:w="7128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b/>
                <w:sz w:val="20"/>
              </w:rPr>
              <w:t>Mock Rescue:</w:t>
            </w:r>
            <w:r w:rsidRPr="00845549">
              <w:rPr>
                <w:sz w:val="20"/>
              </w:rPr>
              <w:t xml:space="preserve"> 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Perform mock rescue in area that was evaluated.</w:t>
            </w:r>
          </w:p>
          <w:p w:rsidR="00076F60" w:rsidRPr="00845549" w:rsidRDefault="00076F60" w:rsidP="00845549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Debrief and update pre-plan.</w:t>
            </w:r>
          </w:p>
        </w:tc>
        <w:tc>
          <w:tcPr>
            <w:tcW w:w="2250" w:type="dxa"/>
          </w:tcPr>
          <w:p w:rsidR="00076F60" w:rsidRPr="00845549" w:rsidRDefault="00076F60" w:rsidP="00845549">
            <w:pPr>
              <w:spacing w:before="40" w:after="40"/>
              <w:rPr>
                <w:sz w:val="20"/>
              </w:rPr>
            </w:pPr>
            <w:r w:rsidRPr="00845549">
              <w:rPr>
                <w:sz w:val="20"/>
              </w:rPr>
              <w:t>60 minutes</w:t>
            </w:r>
          </w:p>
        </w:tc>
      </w:tr>
    </w:tbl>
    <w:p w:rsidR="00076F60" w:rsidRDefault="00076F60" w:rsidP="00076F60">
      <w:pPr>
        <w:rPr>
          <w:sz w:val="20"/>
        </w:rPr>
      </w:pPr>
    </w:p>
    <w:p w:rsidR="005B41C4" w:rsidRDefault="005B41C4" w:rsidP="005C7323">
      <w:pPr>
        <w:rPr>
          <w:sz w:val="20"/>
        </w:rPr>
      </w:pPr>
    </w:p>
    <w:p w:rsidR="00845549" w:rsidRPr="00845549" w:rsidRDefault="00076F60" w:rsidP="00845549">
      <w:pPr>
        <w:spacing w:line="360" w:lineRule="auto"/>
        <w:rPr>
          <w:b/>
          <w:sz w:val="20"/>
        </w:rPr>
      </w:pPr>
      <w:r w:rsidRPr="00845549">
        <w:rPr>
          <w:b/>
          <w:sz w:val="20"/>
        </w:rPr>
        <w:t xml:space="preserve">Month 8 </w:t>
      </w:r>
      <w:r w:rsidR="00845549" w:rsidRPr="00845549">
        <w:rPr>
          <w:b/>
          <w:sz w:val="20"/>
        </w:rPr>
        <w:t xml:space="preserve">- </w:t>
      </w:r>
      <w:r w:rsidRPr="00845549">
        <w:rPr>
          <w:b/>
          <w:sz w:val="20"/>
        </w:rPr>
        <w:t>Repeat Schedule</w:t>
      </w:r>
      <w:r w:rsidR="00845549" w:rsidRPr="00845549">
        <w:rPr>
          <w:b/>
          <w:sz w:val="20"/>
        </w:rPr>
        <w:t xml:space="preserve"> for Month 2 (Two Hours)</w:t>
      </w:r>
    </w:p>
    <w:p w:rsidR="00845549" w:rsidRPr="00845549" w:rsidRDefault="00845549" w:rsidP="00845549">
      <w:pPr>
        <w:spacing w:line="360" w:lineRule="auto"/>
        <w:rPr>
          <w:b/>
          <w:sz w:val="20"/>
        </w:rPr>
      </w:pPr>
      <w:r w:rsidRPr="00845549">
        <w:rPr>
          <w:b/>
          <w:sz w:val="20"/>
        </w:rPr>
        <w:t>Month 9 - Repeat Schedule for Month 3 (Two Hours)</w:t>
      </w:r>
    </w:p>
    <w:p w:rsidR="00845549" w:rsidRPr="00845549" w:rsidRDefault="00845549" w:rsidP="00845549">
      <w:pPr>
        <w:spacing w:line="360" w:lineRule="auto"/>
        <w:rPr>
          <w:b/>
          <w:sz w:val="20"/>
        </w:rPr>
      </w:pPr>
      <w:r w:rsidRPr="00845549">
        <w:rPr>
          <w:b/>
          <w:sz w:val="20"/>
        </w:rPr>
        <w:t>Month 10 - Repeat Schedule for Month 4 (Three Hours)</w:t>
      </w:r>
    </w:p>
    <w:p w:rsidR="00845549" w:rsidRPr="00845549" w:rsidRDefault="00845549" w:rsidP="00845549">
      <w:pPr>
        <w:spacing w:line="360" w:lineRule="auto"/>
        <w:rPr>
          <w:b/>
          <w:sz w:val="20"/>
        </w:rPr>
      </w:pPr>
      <w:r w:rsidRPr="00845549">
        <w:rPr>
          <w:b/>
          <w:sz w:val="20"/>
        </w:rPr>
        <w:t>Month 11 - Repeat Schedule for Month 5 (Two Hours)</w:t>
      </w:r>
    </w:p>
    <w:p w:rsidR="00845549" w:rsidRPr="00845549" w:rsidRDefault="00845549" w:rsidP="00845549">
      <w:pPr>
        <w:spacing w:line="360" w:lineRule="auto"/>
        <w:rPr>
          <w:b/>
          <w:sz w:val="20"/>
        </w:rPr>
      </w:pPr>
      <w:r w:rsidRPr="00845549">
        <w:rPr>
          <w:b/>
          <w:sz w:val="20"/>
        </w:rPr>
        <w:t>Month 12 - Repeat Schedule for Month 6 (Two Hours)</w:t>
      </w:r>
    </w:p>
    <w:p w:rsidR="005C7323" w:rsidRPr="00845549" w:rsidRDefault="005C7323" w:rsidP="00845549">
      <w:pPr>
        <w:spacing w:line="360" w:lineRule="auto"/>
        <w:rPr>
          <w:b/>
          <w:sz w:val="20"/>
        </w:rPr>
      </w:pPr>
    </w:p>
    <w:p w:rsidR="00076F60" w:rsidRPr="00845549" w:rsidRDefault="00076F60" w:rsidP="00845549">
      <w:pPr>
        <w:spacing w:line="360" w:lineRule="auto"/>
        <w:rPr>
          <w:b/>
          <w:sz w:val="20"/>
        </w:rPr>
      </w:pPr>
    </w:p>
    <w:sectPr w:rsidR="00076F60" w:rsidRPr="00845549">
      <w:footerReference w:type="default" r:id="rId9"/>
      <w:pgSz w:w="12240" w:h="15840" w:code="1"/>
      <w:pgMar w:top="1440" w:right="1440" w:bottom="98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E1" w:rsidRDefault="00A66BE1">
      <w:r>
        <w:separator/>
      </w:r>
    </w:p>
  </w:endnote>
  <w:endnote w:type="continuationSeparator" w:id="0">
    <w:p w:rsidR="00A66BE1" w:rsidRDefault="00A6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49" w:rsidRPr="004E76CE" w:rsidRDefault="004E76CE" w:rsidP="004E76CE">
    <w:pPr>
      <w:pStyle w:val="Footer"/>
      <w:rPr>
        <w:b/>
        <w:sz w:val="20"/>
      </w:rPr>
    </w:pPr>
    <w:r w:rsidRPr="004E76CE">
      <w:rPr>
        <w:b/>
        <w:sz w:val="20"/>
      </w:rPr>
      <w:t>A~IR</w:t>
    </w:r>
    <w:r>
      <w:rPr>
        <w:b/>
        <w:sz w:val="20"/>
      </w:rPr>
      <w:t>TRAINSCHED</w:t>
    </w:r>
    <w:r w:rsidRPr="004E76CE">
      <w:rPr>
        <w:b/>
        <w:sz w:val="20"/>
      </w:rPr>
      <w:t>.doc</w:t>
    </w:r>
    <w:r w:rsidRPr="004E76CE">
      <w:rPr>
        <w:b/>
        <w:sz w:val="20"/>
      </w:rPr>
      <w:tab/>
      <w:t xml:space="preserve">              Page </w:t>
    </w:r>
    <w:r w:rsidRPr="004E76CE">
      <w:rPr>
        <w:b/>
        <w:sz w:val="20"/>
      </w:rPr>
      <w:fldChar w:fldCharType="begin"/>
    </w:r>
    <w:r w:rsidRPr="004E76CE">
      <w:rPr>
        <w:b/>
        <w:sz w:val="20"/>
      </w:rPr>
      <w:instrText xml:space="preserve"> PAGE   \* MERGEFORMAT </w:instrText>
    </w:r>
    <w:r w:rsidRPr="004E76CE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4E76CE">
      <w:rPr>
        <w:b/>
        <w:noProof/>
        <w:sz w:val="20"/>
      </w:rPr>
      <w:fldChar w:fldCharType="end"/>
    </w:r>
    <w:r w:rsidRPr="004E76CE">
      <w:rPr>
        <w:b/>
        <w:sz w:val="20"/>
      </w:rPr>
      <w:t xml:space="preserve"> of </w:t>
    </w:r>
    <w:r>
      <w:rPr>
        <w:b/>
        <w:sz w:val="20"/>
      </w:rPr>
      <w:t>4</w:t>
    </w:r>
    <w:r w:rsidRPr="004E76CE">
      <w:rPr>
        <w:b/>
        <w:sz w:val="20"/>
      </w:rPr>
      <w:t xml:space="preserve">                   </w:t>
    </w:r>
    <w:r w:rsidRPr="004E76CE">
      <w:rPr>
        <w:b/>
        <w:sz w:val="20"/>
      </w:rPr>
      <w:tab/>
      <w:t xml:space="preserve">  March 10,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E1" w:rsidRDefault="00A66BE1">
      <w:r>
        <w:separator/>
      </w:r>
    </w:p>
  </w:footnote>
  <w:footnote w:type="continuationSeparator" w:id="0">
    <w:p w:rsidR="00A66BE1" w:rsidRDefault="00A6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C20"/>
    <w:multiLevelType w:val="hybridMultilevel"/>
    <w:tmpl w:val="7858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14E98"/>
    <w:multiLevelType w:val="hybridMultilevel"/>
    <w:tmpl w:val="AB183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3239"/>
    <w:multiLevelType w:val="hybridMultilevel"/>
    <w:tmpl w:val="68D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7152"/>
    <w:multiLevelType w:val="hybridMultilevel"/>
    <w:tmpl w:val="54C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CDC"/>
    <w:multiLevelType w:val="hybridMultilevel"/>
    <w:tmpl w:val="742060F8"/>
    <w:lvl w:ilvl="0" w:tplc="BBD440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0CA46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4B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24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4E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C2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B08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CB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C8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D6327"/>
    <w:multiLevelType w:val="hybridMultilevel"/>
    <w:tmpl w:val="1E980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9B6B01"/>
    <w:multiLevelType w:val="hybridMultilevel"/>
    <w:tmpl w:val="8AD21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879"/>
    <w:rsid w:val="00000C18"/>
    <w:rsid w:val="00076F60"/>
    <w:rsid w:val="00092F45"/>
    <w:rsid w:val="0009510A"/>
    <w:rsid w:val="000B212C"/>
    <w:rsid w:val="001019BC"/>
    <w:rsid w:val="001351E4"/>
    <w:rsid w:val="00143C91"/>
    <w:rsid w:val="0016768F"/>
    <w:rsid w:val="001753E7"/>
    <w:rsid w:val="00195F74"/>
    <w:rsid w:val="001B5CCF"/>
    <w:rsid w:val="001F296E"/>
    <w:rsid w:val="00211B4F"/>
    <w:rsid w:val="0022127F"/>
    <w:rsid w:val="00223282"/>
    <w:rsid w:val="00234FBE"/>
    <w:rsid w:val="00240C63"/>
    <w:rsid w:val="002428A7"/>
    <w:rsid w:val="00287E04"/>
    <w:rsid w:val="002C28B1"/>
    <w:rsid w:val="002D2496"/>
    <w:rsid w:val="002D3231"/>
    <w:rsid w:val="002E1242"/>
    <w:rsid w:val="00340183"/>
    <w:rsid w:val="00342049"/>
    <w:rsid w:val="00382645"/>
    <w:rsid w:val="0038480A"/>
    <w:rsid w:val="0039217C"/>
    <w:rsid w:val="003A7846"/>
    <w:rsid w:val="003B6546"/>
    <w:rsid w:val="003C73E1"/>
    <w:rsid w:val="003E0F58"/>
    <w:rsid w:val="003E54FC"/>
    <w:rsid w:val="00461205"/>
    <w:rsid w:val="004840E5"/>
    <w:rsid w:val="00493C4F"/>
    <w:rsid w:val="004B3143"/>
    <w:rsid w:val="004E76CE"/>
    <w:rsid w:val="004F6790"/>
    <w:rsid w:val="00580309"/>
    <w:rsid w:val="005A2271"/>
    <w:rsid w:val="005B41C4"/>
    <w:rsid w:val="005C1D15"/>
    <w:rsid w:val="005C309D"/>
    <w:rsid w:val="005C5623"/>
    <w:rsid w:val="005C7323"/>
    <w:rsid w:val="005E177C"/>
    <w:rsid w:val="005E2922"/>
    <w:rsid w:val="006021E5"/>
    <w:rsid w:val="00631B19"/>
    <w:rsid w:val="006635A0"/>
    <w:rsid w:val="006A246F"/>
    <w:rsid w:val="006B541F"/>
    <w:rsid w:val="006C0021"/>
    <w:rsid w:val="006C512B"/>
    <w:rsid w:val="006D03DB"/>
    <w:rsid w:val="00740FB4"/>
    <w:rsid w:val="007874C9"/>
    <w:rsid w:val="007A6F65"/>
    <w:rsid w:val="007C5BD2"/>
    <w:rsid w:val="007F2879"/>
    <w:rsid w:val="0082716A"/>
    <w:rsid w:val="00845549"/>
    <w:rsid w:val="008913D0"/>
    <w:rsid w:val="008953E8"/>
    <w:rsid w:val="00897F83"/>
    <w:rsid w:val="008A38E9"/>
    <w:rsid w:val="008E119F"/>
    <w:rsid w:val="009A54AD"/>
    <w:rsid w:val="009B1339"/>
    <w:rsid w:val="009B476E"/>
    <w:rsid w:val="00A018E8"/>
    <w:rsid w:val="00A164B5"/>
    <w:rsid w:val="00A31F97"/>
    <w:rsid w:val="00A66BE1"/>
    <w:rsid w:val="00AD2A87"/>
    <w:rsid w:val="00B15BF8"/>
    <w:rsid w:val="00B572C2"/>
    <w:rsid w:val="00B848F2"/>
    <w:rsid w:val="00BA55A8"/>
    <w:rsid w:val="00BC1F60"/>
    <w:rsid w:val="00C3568B"/>
    <w:rsid w:val="00C429A0"/>
    <w:rsid w:val="00C475E8"/>
    <w:rsid w:val="00C62E4D"/>
    <w:rsid w:val="00C87262"/>
    <w:rsid w:val="00C96BB6"/>
    <w:rsid w:val="00CA63ED"/>
    <w:rsid w:val="00CA6B07"/>
    <w:rsid w:val="00CB1241"/>
    <w:rsid w:val="00CE786D"/>
    <w:rsid w:val="00D30C0F"/>
    <w:rsid w:val="00D77F84"/>
    <w:rsid w:val="00D96EAA"/>
    <w:rsid w:val="00DF629D"/>
    <w:rsid w:val="00E24688"/>
    <w:rsid w:val="00E3536F"/>
    <w:rsid w:val="00E74B04"/>
    <w:rsid w:val="00EE36E5"/>
    <w:rsid w:val="00EF14C5"/>
    <w:rsid w:val="00EF7105"/>
    <w:rsid w:val="00F2273C"/>
    <w:rsid w:val="00F562F8"/>
    <w:rsid w:val="00F829AB"/>
    <w:rsid w:val="00FA1588"/>
    <w:rsid w:val="00FC5119"/>
    <w:rsid w:val="00FD4C98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Arial" w:hAnsi="Arial"/>
      <w:sz w:val="24"/>
    </w:rPr>
  </w:style>
  <w:style w:type="paragraph" w:customStyle="1" w:styleId="Style2">
    <w:name w:val="Style2"/>
    <w:basedOn w:val="Normal"/>
    <w:autoRedefine/>
    <w:rsid w:val="008953E8"/>
    <w:pPr>
      <w:jc w:val="center"/>
    </w:pPr>
  </w:style>
  <w:style w:type="paragraph" w:customStyle="1" w:styleId="Style3">
    <w:name w:val="Style3"/>
    <w:basedOn w:val="Normal"/>
    <w:autoRedefine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475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475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75E8"/>
  </w:style>
  <w:style w:type="paragraph" w:styleId="BalloonText">
    <w:name w:val="Balloon Text"/>
    <w:basedOn w:val="Normal"/>
    <w:link w:val="BalloonTextChar"/>
    <w:rsid w:val="00F56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2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7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4E76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Rescue Refresher Monthly Training Schedule</vt:lpstr>
    </vt:vector>
  </TitlesOfParts>
  <Company>D2000 Safety, Inc.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Rescue Refresher Monthly Training Schedule</dc:title>
  <dc:subject/>
  <dc:creator>D2000 Safety;Inc.</dc:creator>
  <cp:keywords/>
  <cp:lastModifiedBy>Jim Johnson</cp:lastModifiedBy>
  <cp:revision>3</cp:revision>
  <cp:lastPrinted>2010-03-29T21:30:00Z</cp:lastPrinted>
  <dcterms:created xsi:type="dcterms:W3CDTF">2014-03-06T22:21:00Z</dcterms:created>
  <dcterms:modified xsi:type="dcterms:W3CDTF">2014-03-06T22:24:00Z</dcterms:modified>
</cp:coreProperties>
</file>